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C8" w:rsidRDefault="0068555F">
      <w:r>
        <w:t>25. november 2014</w:t>
      </w:r>
      <w:r>
        <w:br/>
        <w:t xml:space="preserve">Kohal: </w:t>
      </w:r>
      <w:proofErr w:type="spellStart"/>
      <w:r>
        <w:t>Liili</w:t>
      </w:r>
      <w:proofErr w:type="spellEnd"/>
      <w:r>
        <w:t xml:space="preserve"> Maran, </w:t>
      </w:r>
      <w:proofErr w:type="spellStart"/>
      <w:r>
        <w:t>Angelika</w:t>
      </w:r>
      <w:proofErr w:type="spellEnd"/>
      <w:r>
        <w:t xml:space="preserve"> </w:t>
      </w:r>
      <w:proofErr w:type="spellStart"/>
      <w:r>
        <w:t>Alström</w:t>
      </w:r>
      <w:proofErr w:type="spellEnd"/>
      <w:r>
        <w:t xml:space="preserve">, Kaupo Kann, Ingrid </w:t>
      </w:r>
      <w:proofErr w:type="spellStart"/>
      <w:r>
        <w:t>Semevsky</w:t>
      </w:r>
      <w:proofErr w:type="spellEnd"/>
      <w:r>
        <w:t xml:space="preserve">, Meelika </w:t>
      </w:r>
      <w:proofErr w:type="spellStart"/>
      <w:r>
        <w:t>Tamberg</w:t>
      </w:r>
      <w:proofErr w:type="spellEnd"/>
      <w:r>
        <w:t xml:space="preserve">, </w:t>
      </w:r>
      <w:proofErr w:type="spellStart"/>
      <w:r>
        <w:t>Grethe</w:t>
      </w:r>
      <w:proofErr w:type="spellEnd"/>
      <w:r>
        <w:t xml:space="preserve"> Rõõm, Ene Mõttus, Liivi </w:t>
      </w:r>
      <w:proofErr w:type="spellStart"/>
      <w:r>
        <w:t>Zopp</w:t>
      </w:r>
      <w:proofErr w:type="spellEnd"/>
      <w:r>
        <w:br/>
      </w:r>
      <w:r>
        <w:br/>
        <w:t>Algus kell 18, lõpp 20. </w:t>
      </w:r>
      <w:r>
        <w:br/>
      </w:r>
      <w:r>
        <w:br/>
        <w:t>Päevakord: hoolekogu esimehe valimine, lasteaia toidupäeva maksumus, eelarve, võimalus liikuda pärast sõimerühma edasi ühtede õpetajatega, küsimused/ettepanekud.</w:t>
      </w:r>
      <w:r>
        <w:br/>
      </w:r>
      <w:r>
        <w:br/>
        <w:t xml:space="preserve">1. Hoolekogu esimeheks valiti </w:t>
      </w:r>
      <w:proofErr w:type="spellStart"/>
      <w:r>
        <w:t>Grethe</w:t>
      </w:r>
      <w:proofErr w:type="spellEnd"/>
      <w:r>
        <w:t xml:space="preserve"> Rõõm.</w:t>
      </w:r>
      <w:r>
        <w:br/>
      </w:r>
      <w:r>
        <w:br/>
        <w:t>2. Lasteaia toidupäeva maksumus. Direktor Ene Mõttus selgitas olukorda (viimati tõusis toidupäeva tasu 2011. aasta septembris, toiduainete hinnad on selle aja jooksul tõusnud), hoolekogu otsusel kehtestatakse alates 1. jaanuarist 2015 toidupäeva tasuks 1.40. </w:t>
      </w:r>
      <w:r>
        <w:br/>
      </w:r>
      <w:r>
        <w:br/>
        <w:t>3. Ene Mõttus tutvustas lasteaia 2015. aasta eelarvet. </w:t>
      </w:r>
      <w:r>
        <w:br/>
      </w:r>
      <w:r>
        <w:br/>
        <w:t xml:space="preserve">4. Ene Mõttus tutvustas </w:t>
      </w:r>
      <w:proofErr w:type="spellStart"/>
      <w:r>
        <w:t>riigeelse</w:t>
      </w:r>
      <w:proofErr w:type="spellEnd"/>
      <w:r>
        <w:t xml:space="preserve"> lasteasutuse muutmise seadusega pandud kohustust koostada lasteasutuse kodukord. Töö sellega käib. Otsus: jaanuaris koostab lasteaed kodukorra "mustandi", kuhu saab parandusettepanekuid esitada nii hoolekogu kui lapsevanemad. Kodukord peab valmis olema 1. septembriks 2015.</w:t>
      </w:r>
      <w:r>
        <w:br/>
      </w:r>
      <w:r>
        <w:br/>
        <w:t xml:space="preserve">5. Võimalus liikuda pärast sõimerühma edasi ühe kasvatajapaariga. Ene Mõttus tutvustas praegust süsteemi ja rühmaruumide varustatust </w:t>
      </w:r>
      <w:proofErr w:type="spellStart"/>
      <w:r>
        <w:t>eakohase</w:t>
      </w:r>
      <w:proofErr w:type="spellEnd"/>
      <w:r>
        <w:t xml:space="preserve"> mööbliga. Liivi </w:t>
      </w:r>
      <w:proofErr w:type="spellStart"/>
      <w:r>
        <w:t>Zopp</w:t>
      </w:r>
      <w:proofErr w:type="spellEnd"/>
      <w:r>
        <w:t xml:space="preserve"> tegi ettepaneku võtta arutlusele ka võimalus, kus töö lapsesõbralikumaks muutmiseks liiguvad lapsed sõimerühmast ühel aastal Marjakeste, teisel Tõrukeste rühma, kust koolieelikud liiguvad viimaseks aastaks Pääsupoegade rühma. Nii jääks praeguse süsteemiga võrreldes üks rühmavahetus vähemaks.</w:t>
      </w:r>
      <w:r>
        <w:br/>
      </w:r>
      <w:r>
        <w:br/>
        <w:t xml:space="preserve">Otsus: korraldada 29. jaanuaril 2015 algusega kell 18 laiendatud hoolekogu, kaasates asjast huvitatuid ja asjatundjaid, et arutleda lasteaia </w:t>
      </w:r>
      <w:proofErr w:type="spellStart"/>
      <w:r>
        <w:t>lastesõbralikumaks</w:t>
      </w:r>
      <w:proofErr w:type="spellEnd"/>
      <w:r>
        <w:t xml:space="preserve"> muutmise võimaluste üle.</w:t>
      </w:r>
      <w:r>
        <w:br/>
      </w:r>
      <w:r>
        <w:br/>
        <w:t xml:space="preserve">6. Küsimused: Meelika </w:t>
      </w:r>
      <w:proofErr w:type="spellStart"/>
      <w:r>
        <w:t>Tamberg</w:t>
      </w:r>
      <w:proofErr w:type="spellEnd"/>
      <w:r>
        <w:t xml:space="preserve"> edastas lapsevanemate küsimuse suvepuhkuse parema korraldamise kohta - praeguse kolme nädala asemel võimalusel 2+1 nädalat. Otsus: korraldada lapsevanemate hulgas küsitlus reaalse vajaduse järele. </w:t>
      </w:r>
      <w:r>
        <w:br/>
      </w:r>
      <w:r>
        <w:br/>
        <w:t>1. detsembril toimuval koolitusel "Jõulutraditsioonid ja tavad" osaleb kogu lasteaia kollektiiv, lapsevanemaid palutakse appi alates kella 13st, et ka kasvataja abid saaksid koolitusel osaleda. </w:t>
      </w:r>
      <w:r>
        <w:br/>
        <w:t>10. detsembril toimuvasse jõulukohvikusse oodatakse kaasa lööma lapsevanemaid oma küpsetistega. Samuti oodatakse asju vanade asjade näitusele.</w:t>
      </w:r>
      <w:r>
        <w:br/>
        <w:t>  </w:t>
      </w:r>
      <w:r>
        <w:br/>
        <w:t>30. detsembril toimub meeskonnatöö koolitus, avatud on 1 rühm.</w:t>
      </w:r>
      <w:bookmarkStart w:id="0" w:name="_GoBack"/>
      <w:bookmarkEnd w:id="0"/>
    </w:p>
    <w:sectPr w:rsidR="00136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5F"/>
    <w:rsid w:val="001365C8"/>
    <w:rsid w:val="006855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60AAA-3EBB-42F6-83E4-D6F34083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1941</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Ene</cp:lastModifiedBy>
  <cp:revision>1</cp:revision>
  <dcterms:created xsi:type="dcterms:W3CDTF">2015-09-07T09:39:00Z</dcterms:created>
  <dcterms:modified xsi:type="dcterms:W3CDTF">2015-09-07T09:39:00Z</dcterms:modified>
</cp:coreProperties>
</file>